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2D" w:rsidRDefault="00DA662D"/>
    <w:p w:rsidR="00583863" w:rsidRDefault="00583863"/>
    <w:p w:rsidR="00583863" w:rsidRDefault="00583863">
      <w:r>
        <w:t>Подготовка к текущей контрольной работе по НОД и НОК</w:t>
      </w:r>
    </w:p>
    <w:p w:rsidR="00583863" w:rsidRDefault="00583863" w:rsidP="0058386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190594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0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863" w:rsidRDefault="00583863" w:rsidP="00583863">
      <w:pPr>
        <w:pStyle w:val="a5"/>
      </w:pPr>
    </w:p>
    <w:p w:rsidR="00583863" w:rsidRDefault="00583863">
      <w:r>
        <w:t>Подготовка к входной контрольной работе по математике. Повторение 5 класса</w:t>
      </w:r>
    </w:p>
    <w:p w:rsidR="00583863" w:rsidRDefault="00583863">
      <w:r>
        <w:rPr>
          <w:noProof/>
          <w:lang w:eastAsia="ru-RU"/>
        </w:rPr>
        <w:drawing>
          <wp:inline distT="0" distB="0" distL="0" distR="0">
            <wp:extent cx="5940425" cy="266880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6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863" w:rsidRDefault="00583863">
      <w:r>
        <w:rPr>
          <w:noProof/>
          <w:lang w:eastAsia="ru-RU"/>
        </w:rPr>
        <w:drawing>
          <wp:inline distT="0" distB="0" distL="0" distR="0">
            <wp:extent cx="5940425" cy="638786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8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3863" w:rsidSect="0058386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83863"/>
    <w:rsid w:val="00583863"/>
    <w:rsid w:val="00DA6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3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86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838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2017-09-24T07:15:00Z</dcterms:created>
  <dcterms:modified xsi:type="dcterms:W3CDTF">2017-09-24T07:22:00Z</dcterms:modified>
</cp:coreProperties>
</file>